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Rodeo T-Shirt</w:t>
        <w:br w:type="textWrapping"/>
        <w:t xml:space="preserve">Pre Order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Address:____________________________________________________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Phone Number: 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Email: ______________________________________________________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Shirt 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# of Shirts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$15.00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Due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Small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X-Large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X-Large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X-Large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Other: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Shipping and Handling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If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applicable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$7.00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They can be picked up and dropped off with arrangements or shipped for your convenience.</w:t>
      </w:r>
    </w:p>
    <w:p w:rsidR="00000000" w:rsidDel="00000000" w:rsidP="00000000" w:rsidRDefault="00000000" w:rsidRPr="00000000" w14:paraId="00000038">
      <w:pPr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Payments accepted by Venmo at @mgra-rodeo, checks mailed to MGRA Rodeo at PO Box 45073, Kansas City MO 64171, or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https://www.zeffy.com/en-US/ticketing/d9578f28-1911-481d-bdde-182542318161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zeffy.com/en-US/ticketing/d9578f28-1911-481d-bdde-182542318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